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E5" w:rsidRPr="001E7725" w:rsidRDefault="001E7725" w:rsidP="00233786">
      <w:pPr>
        <w:pStyle w:val="Title"/>
        <w:rPr>
          <w:sz w:val="28"/>
        </w:rPr>
      </w:pPr>
      <w:r w:rsidRPr="001E7725">
        <w:rPr>
          <w:sz w:val="28"/>
        </w:rPr>
        <w:t xml:space="preserve">Teradyne Self Service Licensing – License </w:t>
      </w:r>
      <w:r w:rsidR="00D35D87">
        <w:rPr>
          <w:sz w:val="28"/>
        </w:rPr>
        <w:t>Allocation</w:t>
      </w:r>
      <w:r w:rsidRPr="001E7725">
        <w:rPr>
          <w:sz w:val="28"/>
        </w:rPr>
        <w:t xml:space="preserve"> Form</w:t>
      </w:r>
    </w:p>
    <w:p w:rsidR="00233786" w:rsidRDefault="00D35D87" w:rsidP="00233786">
      <w:r>
        <w:t>This form is to be used to enable a 3</w:t>
      </w:r>
      <w:r w:rsidRPr="00D35D87">
        <w:rPr>
          <w:vertAlign w:val="superscript"/>
        </w:rPr>
        <w:t>rd</w:t>
      </w:r>
      <w:r>
        <w:t xml:space="preserve"> party to activate licenses from your account. Use this for example when consigning license to a sub-contractor.  Please submit this form to </w:t>
      </w:r>
      <w:hyperlink r:id="rId5" w:history="1">
        <w:r w:rsidRPr="00BC67A4">
          <w:rPr>
            <w:rStyle w:val="Hyperlink"/>
          </w:rPr>
          <w:t>software.administration@teradyne.com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1"/>
      </w:tblGrid>
      <w:tr w:rsidR="00D35D87" w:rsidTr="00D35D87">
        <w:trPr>
          <w:trHeight w:val="148"/>
        </w:trPr>
        <w:tc>
          <w:tcPr>
            <w:tcW w:w="9171" w:type="dxa"/>
          </w:tcPr>
          <w:p w:rsidR="00D35D87" w:rsidRPr="00233786" w:rsidRDefault="00D35D87" w:rsidP="002337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License</w:t>
            </w:r>
            <w:r w:rsidRPr="00233786">
              <w:rPr>
                <w:b/>
              </w:rPr>
              <w:t xml:space="preserve"> Owner</w:t>
            </w:r>
          </w:p>
        </w:tc>
      </w:tr>
      <w:tr w:rsidR="00D35D87" w:rsidTr="00D35D87">
        <w:trPr>
          <w:trHeight w:val="1339"/>
        </w:trPr>
        <w:tc>
          <w:tcPr>
            <w:tcW w:w="9171" w:type="dxa"/>
          </w:tcPr>
          <w:p w:rsidR="00D35D87" w:rsidRDefault="00D35D87" w:rsidP="00233786">
            <w:pPr>
              <w:pStyle w:val="NoSpacing"/>
            </w:pPr>
            <w:r w:rsidRPr="001E7725">
              <w:rPr>
                <w:b/>
              </w:rPr>
              <w:t>Company Name:</w:t>
            </w:r>
            <w:r>
              <w:t xml:space="preserve"> _________________________________________</w:t>
            </w:r>
          </w:p>
          <w:p w:rsidR="00D35D87" w:rsidRPr="00D35D87" w:rsidRDefault="00D35D87" w:rsidP="00233786">
            <w:pPr>
              <w:pStyle w:val="NoSpacing"/>
              <w:rPr>
                <w:b/>
              </w:rPr>
            </w:pPr>
            <w:r w:rsidRPr="001E7725">
              <w:rPr>
                <w:b/>
              </w:rPr>
              <w:t xml:space="preserve">SSL Account: </w:t>
            </w:r>
            <w:r>
              <w:rPr>
                <w:b/>
              </w:rPr>
              <w:t xml:space="preserve">       </w:t>
            </w:r>
            <w:r>
              <w:t>_________________________________________</w:t>
            </w:r>
          </w:p>
          <w:p w:rsidR="00D35D87" w:rsidRDefault="00D35D87" w:rsidP="00233786">
            <w:pPr>
              <w:pStyle w:val="NoSpacing"/>
            </w:pPr>
            <w:r w:rsidRPr="001E7725">
              <w:rPr>
                <w:b/>
              </w:rPr>
              <w:t>Contact (Last, First):</w:t>
            </w:r>
            <w:r w:rsidRPr="00233786">
              <w:t xml:space="preserve"> </w:t>
            </w:r>
            <w:r>
              <w:t>_________________________________________</w:t>
            </w:r>
          </w:p>
          <w:p w:rsidR="00D35D87" w:rsidRDefault="00D35D87" w:rsidP="00D35D87">
            <w:pPr>
              <w:pStyle w:val="NoSpacing"/>
            </w:pPr>
            <w:r w:rsidRPr="001E7725">
              <w:rPr>
                <w:b/>
              </w:rPr>
              <w:t>E-mail:</w:t>
            </w:r>
            <w:r w:rsidRPr="00233786">
              <w:t xml:space="preserve"> </w:t>
            </w:r>
            <w:r>
              <w:t>_________________________________________</w:t>
            </w:r>
          </w:p>
        </w:tc>
      </w:tr>
      <w:tr w:rsidR="00D35D87" w:rsidTr="00D35D87">
        <w:trPr>
          <w:trHeight w:val="148"/>
        </w:trPr>
        <w:tc>
          <w:tcPr>
            <w:tcW w:w="9171" w:type="dxa"/>
          </w:tcPr>
          <w:p w:rsidR="00D35D87" w:rsidRPr="00233786" w:rsidRDefault="00D35D87" w:rsidP="00D35D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Allocate To Account:</w:t>
            </w:r>
          </w:p>
        </w:tc>
      </w:tr>
      <w:tr w:rsidR="00D35D87" w:rsidTr="00D35D87">
        <w:trPr>
          <w:trHeight w:val="1339"/>
        </w:trPr>
        <w:tc>
          <w:tcPr>
            <w:tcW w:w="9171" w:type="dxa"/>
          </w:tcPr>
          <w:p w:rsidR="00D35D87" w:rsidRDefault="00D35D87" w:rsidP="003A226C">
            <w:pPr>
              <w:pStyle w:val="NoSpacing"/>
            </w:pPr>
            <w:r>
              <w:rPr>
                <w:b/>
              </w:rPr>
              <w:t>Account</w:t>
            </w:r>
            <w:r w:rsidRPr="001E7725">
              <w:rPr>
                <w:b/>
              </w:rPr>
              <w:t xml:space="preserve"> Name:</w:t>
            </w:r>
            <w:r>
              <w:t xml:space="preserve"> _________________________________________</w:t>
            </w:r>
          </w:p>
          <w:p w:rsidR="00D35D87" w:rsidRDefault="00D35D87" w:rsidP="00D35D87">
            <w:pPr>
              <w:pStyle w:val="NoSpacing"/>
            </w:pPr>
            <w:r w:rsidRPr="001E7725">
              <w:rPr>
                <w:b/>
              </w:rPr>
              <w:t xml:space="preserve">SSL Account: </w:t>
            </w:r>
            <w:r>
              <w:rPr>
                <w:b/>
              </w:rPr>
              <w:t xml:space="preserve">       </w:t>
            </w:r>
            <w:r>
              <w:t>_________________________________________</w:t>
            </w:r>
          </w:p>
        </w:tc>
      </w:tr>
    </w:tbl>
    <w:p w:rsidR="00D35D87" w:rsidRDefault="00D35D87" w:rsidP="00233786">
      <w:pPr>
        <w:rPr>
          <w:b/>
          <w:i/>
        </w:rPr>
      </w:pPr>
    </w:p>
    <w:p w:rsidR="00233786" w:rsidRPr="00233786" w:rsidRDefault="00233786" w:rsidP="00233786">
      <w:pPr>
        <w:rPr>
          <w:b/>
          <w:i/>
        </w:rPr>
      </w:pPr>
      <w:bookmarkStart w:id="0" w:name="_GoBack"/>
      <w:bookmarkEnd w:id="0"/>
      <w:r>
        <w:rPr>
          <w:b/>
          <w:i/>
        </w:rPr>
        <w:t>The following table must be filled out accurately to enable quick processing of the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984"/>
        <w:gridCol w:w="1630"/>
      </w:tblGrid>
      <w:tr w:rsidR="001E7725" w:rsidTr="00D35D87">
        <w:trPr>
          <w:trHeight w:val="541"/>
        </w:trPr>
        <w:tc>
          <w:tcPr>
            <w:tcW w:w="3268" w:type="dxa"/>
          </w:tcPr>
          <w:p w:rsidR="001E7725" w:rsidRDefault="001E7725" w:rsidP="001E7725">
            <w:r>
              <w:t>Part #</w:t>
            </w:r>
          </w:p>
        </w:tc>
        <w:tc>
          <w:tcPr>
            <w:tcW w:w="3984" w:type="dxa"/>
          </w:tcPr>
          <w:p w:rsidR="001E7725" w:rsidRDefault="001E7725" w:rsidP="00233786">
            <w:r>
              <w:t>Teradyne Order ID</w:t>
            </w:r>
          </w:p>
        </w:tc>
        <w:tc>
          <w:tcPr>
            <w:tcW w:w="1630" w:type="dxa"/>
          </w:tcPr>
          <w:p w:rsidR="001E7725" w:rsidRDefault="001E7725" w:rsidP="00D35D87">
            <w:r>
              <w:t xml:space="preserve">Quantity to </w:t>
            </w:r>
            <w:r w:rsidR="00D35D87">
              <w:t>Allocate</w:t>
            </w:r>
          </w:p>
        </w:tc>
      </w:tr>
      <w:tr w:rsidR="001E7725" w:rsidTr="00D35D87">
        <w:trPr>
          <w:trHeight w:val="279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  <w:tr w:rsidR="001E7725" w:rsidTr="00D35D87">
        <w:trPr>
          <w:trHeight w:val="262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  <w:tr w:rsidR="001E7725" w:rsidTr="00D35D87">
        <w:trPr>
          <w:trHeight w:val="279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  <w:tr w:rsidR="001E7725" w:rsidTr="00D35D87">
        <w:trPr>
          <w:trHeight w:val="279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  <w:tr w:rsidR="001E7725" w:rsidTr="00D35D87">
        <w:trPr>
          <w:trHeight w:val="262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  <w:tr w:rsidR="001E7725" w:rsidTr="00D35D87">
        <w:trPr>
          <w:trHeight w:val="279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  <w:tr w:rsidR="001E7725" w:rsidTr="00D35D87">
        <w:trPr>
          <w:trHeight w:val="279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  <w:tr w:rsidR="001E7725" w:rsidTr="00D35D87">
        <w:trPr>
          <w:trHeight w:val="279"/>
        </w:trPr>
        <w:tc>
          <w:tcPr>
            <w:tcW w:w="3268" w:type="dxa"/>
          </w:tcPr>
          <w:p w:rsidR="001E7725" w:rsidRDefault="001E7725" w:rsidP="00233786"/>
        </w:tc>
        <w:tc>
          <w:tcPr>
            <w:tcW w:w="3984" w:type="dxa"/>
          </w:tcPr>
          <w:p w:rsidR="001E7725" w:rsidRDefault="001E7725" w:rsidP="00233786"/>
        </w:tc>
        <w:tc>
          <w:tcPr>
            <w:tcW w:w="1630" w:type="dxa"/>
          </w:tcPr>
          <w:p w:rsidR="001E7725" w:rsidRDefault="001E7725" w:rsidP="00233786"/>
        </w:tc>
      </w:tr>
    </w:tbl>
    <w:p w:rsidR="00233786" w:rsidRDefault="00233786" w:rsidP="00233786">
      <w:pPr>
        <w:pStyle w:val="NoSpacing"/>
      </w:pPr>
    </w:p>
    <w:p w:rsidR="00E24E70" w:rsidRDefault="00D35D87" w:rsidP="00233786">
      <w:pPr>
        <w:pStyle w:val="NoSpacing"/>
      </w:pPr>
      <w:r>
        <w:t>License</w:t>
      </w:r>
      <w:r w:rsidR="00E24E70">
        <w:t xml:space="preserve"> Owner Signature: _______________________________</w:t>
      </w:r>
      <w:r w:rsidR="00E24E70">
        <w:tab/>
      </w:r>
      <w:r w:rsidR="00E24E70">
        <w:tab/>
        <w:t>Date: _____________</w:t>
      </w:r>
    </w:p>
    <w:p w:rsidR="00E24E70" w:rsidRDefault="00E24E70" w:rsidP="00E24E70">
      <w:pPr>
        <w:pStyle w:val="NoSpacing"/>
        <w:rPr>
          <w:i/>
        </w:rPr>
      </w:pPr>
    </w:p>
    <w:p w:rsidR="00E24E70" w:rsidRPr="00233786" w:rsidRDefault="00E24E70" w:rsidP="00233786">
      <w:pPr>
        <w:pStyle w:val="NoSpacing"/>
      </w:pPr>
    </w:p>
    <w:sectPr w:rsidR="00E24E70" w:rsidRPr="00233786" w:rsidSect="002C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786"/>
    <w:rsid w:val="00022EF2"/>
    <w:rsid w:val="000309C2"/>
    <w:rsid w:val="00030DE2"/>
    <w:rsid w:val="000419E6"/>
    <w:rsid w:val="00042385"/>
    <w:rsid w:val="00051AAC"/>
    <w:rsid w:val="000815AC"/>
    <w:rsid w:val="00082A22"/>
    <w:rsid w:val="00090274"/>
    <w:rsid w:val="000A08A7"/>
    <w:rsid w:val="000A1564"/>
    <w:rsid w:val="000A3D4E"/>
    <w:rsid w:val="000C79DE"/>
    <w:rsid w:val="000D2D7B"/>
    <w:rsid w:val="000F053C"/>
    <w:rsid w:val="000F4213"/>
    <w:rsid w:val="0010153D"/>
    <w:rsid w:val="001141F4"/>
    <w:rsid w:val="00115D0A"/>
    <w:rsid w:val="00122DAF"/>
    <w:rsid w:val="00186421"/>
    <w:rsid w:val="00195CDC"/>
    <w:rsid w:val="001A2418"/>
    <w:rsid w:val="001C4909"/>
    <w:rsid w:val="001E0F21"/>
    <w:rsid w:val="001E7725"/>
    <w:rsid w:val="002025F8"/>
    <w:rsid w:val="00221118"/>
    <w:rsid w:val="00233786"/>
    <w:rsid w:val="00241408"/>
    <w:rsid w:val="00247EAC"/>
    <w:rsid w:val="0025487D"/>
    <w:rsid w:val="002565BB"/>
    <w:rsid w:val="00257B97"/>
    <w:rsid w:val="00275CF1"/>
    <w:rsid w:val="00290B7A"/>
    <w:rsid w:val="002A2D23"/>
    <w:rsid w:val="002B11C2"/>
    <w:rsid w:val="002C19E5"/>
    <w:rsid w:val="002D190B"/>
    <w:rsid w:val="002D1CBA"/>
    <w:rsid w:val="002E5FAC"/>
    <w:rsid w:val="003157B1"/>
    <w:rsid w:val="003314FB"/>
    <w:rsid w:val="00360200"/>
    <w:rsid w:val="00364AF9"/>
    <w:rsid w:val="00371F0E"/>
    <w:rsid w:val="003A78E8"/>
    <w:rsid w:val="003B7E83"/>
    <w:rsid w:val="003D19CC"/>
    <w:rsid w:val="003D79A9"/>
    <w:rsid w:val="003F09BF"/>
    <w:rsid w:val="003F587B"/>
    <w:rsid w:val="00402109"/>
    <w:rsid w:val="004112B5"/>
    <w:rsid w:val="00433202"/>
    <w:rsid w:val="00433940"/>
    <w:rsid w:val="00437504"/>
    <w:rsid w:val="00456E32"/>
    <w:rsid w:val="00457D17"/>
    <w:rsid w:val="0047582D"/>
    <w:rsid w:val="004823A1"/>
    <w:rsid w:val="00483961"/>
    <w:rsid w:val="00497DCF"/>
    <w:rsid w:val="004A6BC3"/>
    <w:rsid w:val="004C2118"/>
    <w:rsid w:val="004C5DE1"/>
    <w:rsid w:val="004C6767"/>
    <w:rsid w:val="004D354D"/>
    <w:rsid w:val="004E64EE"/>
    <w:rsid w:val="00506517"/>
    <w:rsid w:val="0052082C"/>
    <w:rsid w:val="0052197B"/>
    <w:rsid w:val="00542CBB"/>
    <w:rsid w:val="00545FE6"/>
    <w:rsid w:val="005A2730"/>
    <w:rsid w:val="005B5DEB"/>
    <w:rsid w:val="005D1A23"/>
    <w:rsid w:val="005D46E1"/>
    <w:rsid w:val="005F0448"/>
    <w:rsid w:val="005F0A31"/>
    <w:rsid w:val="005F50FC"/>
    <w:rsid w:val="006207B7"/>
    <w:rsid w:val="0064056E"/>
    <w:rsid w:val="00644C2F"/>
    <w:rsid w:val="0068395D"/>
    <w:rsid w:val="00690991"/>
    <w:rsid w:val="006B63E5"/>
    <w:rsid w:val="006C2469"/>
    <w:rsid w:val="006F6418"/>
    <w:rsid w:val="00740962"/>
    <w:rsid w:val="00743650"/>
    <w:rsid w:val="00766171"/>
    <w:rsid w:val="00787452"/>
    <w:rsid w:val="00787DD0"/>
    <w:rsid w:val="007A00F5"/>
    <w:rsid w:val="007A24BF"/>
    <w:rsid w:val="007B29ED"/>
    <w:rsid w:val="007C0B31"/>
    <w:rsid w:val="007D5C2E"/>
    <w:rsid w:val="007F1DEF"/>
    <w:rsid w:val="007F5644"/>
    <w:rsid w:val="008077F1"/>
    <w:rsid w:val="00817662"/>
    <w:rsid w:val="00817E80"/>
    <w:rsid w:val="008249F5"/>
    <w:rsid w:val="00840FB6"/>
    <w:rsid w:val="00844FA8"/>
    <w:rsid w:val="00892829"/>
    <w:rsid w:val="008A2F63"/>
    <w:rsid w:val="008A7485"/>
    <w:rsid w:val="008C2C5A"/>
    <w:rsid w:val="008C50A7"/>
    <w:rsid w:val="008C7CE3"/>
    <w:rsid w:val="008E42A5"/>
    <w:rsid w:val="008F6B16"/>
    <w:rsid w:val="00906DCF"/>
    <w:rsid w:val="00927262"/>
    <w:rsid w:val="0092773F"/>
    <w:rsid w:val="00962B84"/>
    <w:rsid w:val="009809EE"/>
    <w:rsid w:val="00985B58"/>
    <w:rsid w:val="009A1910"/>
    <w:rsid w:val="009C1C14"/>
    <w:rsid w:val="009D6179"/>
    <w:rsid w:val="009E5073"/>
    <w:rsid w:val="00A01D55"/>
    <w:rsid w:val="00A02B04"/>
    <w:rsid w:val="00A04E2A"/>
    <w:rsid w:val="00A063AD"/>
    <w:rsid w:val="00A06AF8"/>
    <w:rsid w:val="00A11EF6"/>
    <w:rsid w:val="00A1284A"/>
    <w:rsid w:val="00A20485"/>
    <w:rsid w:val="00A56DEA"/>
    <w:rsid w:val="00A87674"/>
    <w:rsid w:val="00A91581"/>
    <w:rsid w:val="00A96927"/>
    <w:rsid w:val="00AB671B"/>
    <w:rsid w:val="00AC1104"/>
    <w:rsid w:val="00AD239A"/>
    <w:rsid w:val="00AD72CF"/>
    <w:rsid w:val="00AE0A9C"/>
    <w:rsid w:val="00AF1B58"/>
    <w:rsid w:val="00B05416"/>
    <w:rsid w:val="00B226F2"/>
    <w:rsid w:val="00B23919"/>
    <w:rsid w:val="00B30D3B"/>
    <w:rsid w:val="00B35BB0"/>
    <w:rsid w:val="00B4293E"/>
    <w:rsid w:val="00B45F61"/>
    <w:rsid w:val="00B46301"/>
    <w:rsid w:val="00B4751E"/>
    <w:rsid w:val="00B5002E"/>
    <w:rsid w:val="00B53CD4"/>
    <w:rsid w:val="00B60471"/>
    <w:rsid w:val="00B60A33"/>
    <w:rsid w:val="00B8313E"/>
    <w:rsid w:val="00B87077"/>
    <w:rsid w:val="00BB2205"/>
    <w:rsid w:val="00BC02B9"/>
    <w:rsid w:val="00BC1BF4"/>
    <w:rsid w:val="00BC5CB3"/>
    <w:rsid w:val="00BF3A42"/>
    <w:rsid w:val="00BF515F"/>
    <w:rsid w:val="00C13187"/>
    <w:rsid w:val="00C20D54"/>
    <w:rsid w:val="00C43D27"/>
    <w:rsid w:val="00C8095A"/>
    <w:rsid w:val="00C907B5"/>
    <w:rsid w:val="00C90DE5"/>
    <w:rsid w:val="00C95086"/>
    <w:rsid w:val="00CA6797"/>
    <w:rsid w:val="00CB45A0"/>
    <w:rsid w:val="00CB5FFA"/>
    <w:rsid w:val="00CC1B5B"/>
    <w:rsid w:val="00CC7B4A"/>
    <w:rsid w:val="00CD1C38"/>
    <w:rsid w:val="00CE3FAA"/>
    <w:rsid w:val="00CF3CB0"/>
    <w:rsid w:val="00D22CB7"/>
    <w:rsid w:val="00D35D87"/>
    <w:rsid w:val="00D36EE3"/>
    <w:rsid w:val="00D443E9"/>
    <w:rsid w:val="00D542F7"/>
    <w:rsid w:val="00D54886"/>
    <w:rsid w:val="00D60EC7"/>
    <w:rsid w:val="00D66882"/>
    <w:rsid w:val="00D7557A"/>
    <w:rsid w:val="00D90880"/>
    <w:rsid w:val="00DD320D"/>
    <w:rsid w:val="00DD4FE6"/>
    <w:rsid w:val="00DD5824"/>
    <w:rsid w:val="00E1517C"/>
    <w:rsid w:val="00E234BA"/>
    <w:rsid w:val="00E24E70"/>
    <w:rsid w:val="00E27440"/>
    <w:rsid w:val="00E362C3"/>
    <w:rsid w:val="00E36A93"/>
    <w:rsid w:val="00E41426"/>
    <w:rsid w:val="00E466A6"/>
    <w:rsid w:val="00E62EB6"/>
    <w:rsid w:val="00E66C17"/>
    <w:rsid w:val="00E71EB6"/>
    <w:rsid w:val="00EA475E"/>
    <w:rsid w:val="00EA5DE2"/>
    <w:rsid w:val="00EA6C2D"/>
    <w:rsid w:val="00EB713C"/>
    <w:rsid w:val="00ED15CB"/>
    <w:rsid w:val="00ED40E3"/>
    <w:rsid w:val="00EE2D40"/>
    <w:rsid w:val="00EE34B6"/>
    <w:rsid w:val="00F004DC"/>
    <w:rsid w:val="00F048CF"/>
    <w:rsid w:val="00F146A9"/>
    <w:rsid w:val="00F2021F"/>
    <w:rsid w:val="00F51363"/>
    <w:rsid w:val="00F6371D"/>
    <w:rsid w:val="00F77075"/>
    <w:rsid w:val="00F8362A"/>
    <w:rsid w:val="00FC38C4"/>
    <w:rsid w:val="00FD6CBD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E5"/>
  </w:style>
  <w:style w:type="paragraph" w:styleId="Heading1">
    <w:name w:val="heading 1"/>
    <w:basedOn w:val="Normal"/>
    <w:next w:val="Normal"/>
    <w:link w:val="Heading1Char"/>
    <w:uiPriority w:val="9"/>
    <w:qFormat/>
    <w:rsid w:val="0023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3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3786"/>
    <w:pPr>
      <w:spacing w:after="0" w:line="240" w:lineRule="auto"/>
    </w:pPr>
  </w:style>
  <w:style w:type="table" w:styleId="TableGrid">
    <w:name w:val="Table Grid"/>
    <w:basedOn w:val="TableNormal"/>
    <w:uiPriority w:val="59"/>
    <w:rsid w:val="0023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tware.administration@terady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Teradyne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Chorev</dc:creator>
  <cp:lastModifiedBy>Windows User</cp:lastModifiedBy>
  <cp:revision>3</cp:revision>
  <dcterms:created xsi:type="dcterms:W3CDTF">2014-01-17T18:17:00Z</dcterms:created>
  <dcterms:modified xsi:type="dcterms:W3CDTF">2014-01-17T18:21:00Z</dcterms:modified>
</cp:coreProperties>
</file>