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9FDD" w14:textId="77777777" w:rsidR="002C19E5" w:rsidRPr="001E7725" w:rsidRDefault="001E7725" w:rsidP="00233786">
      <w:pPr>
        <w:pStyle w:val="Title"/>
        <w:rPr>
          <w:sz w:val="28"/>
        </w:rPr>
      </w:pPr>
      <w:r w:rsidRPr="001E7725">
        <w:rPr>
          <w:sz w:val="28"/>
        </w:rPr>
        <w:t>Teradyne Self Service Licensing – License Ownership Transfer Form</w:t>
      </w:r>
    </w:p>
    <w:p w14:paraId="10F3B6C8" w14:textId="43609AC2" w:rsidR="00233786" w:rsidRDefault="00233786" w:rsidP="00233786">
      <w:r>
        <w:t>This form is to be used when one entity is transferring ownership</w:t>
      </w:r>
      <w:r w:rsidR="00B37BAC">
        <w:t xml:space="preserve">, or consignment, </w:t>
      </w:r>
      <w:r>
        <w:t xml:space="preserve">of a software or instrument performance license to another entity. </w:t>
      </w:r>
    </w:p>
    <w:p w14:paraId="6C1DE98D" w14:textId="4A470C9B" w:rsidR="00B37BAC" w:rsidRDefault="00B37BAC" w:rsidP="002337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B6C41" wp14:editId="0D1984B5">
                <wp:simplePos x="0" y="0"/>
                <wp:positionH relativeFrom="column">
                  <wp:posOffset>1720158</wp:posOffset>
                </wp:positionH>
                <wp:positionV relativeFrom="paragraph">
                  <wp:posOffset>32278</wp:posOffset>
                </wp:positionV>
                <wp:extent cx="135802" cy="144856"/>
                <wp:effectExtent l="0" t="0" r="1714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02" cy="14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8E6889" w14:textId="77777777" w:rsidR="00B37BAC" w:rsidRDefault="00B37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B6C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.45pt;margin-top:2.55pt;width:10.7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" fillcolor="white [3201]" strokecolor="black [3213]" strokeweight="1pt">
                <v:textbox>
                  <w:txbxContent>
                    <w:p w14:paraId="348E6889" w14:textId="77777777" w:rsidR="00B37BAC" w:rsidRDefault="00B37BAC"/>
                  </w:txbxContent>
                </v:textbox>
              </v:shape>
            </w:pict>
          </mc:Fallback>
        </mc:AlternateContent>
      </w:r>
      <w:r>
        <w:t xml:space="preserve">Check if this is a consignment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721"/>
      </w:tblGrid>
      <w:tr w:rsidR="00233786" w14:paraId="1136B78B" w14:textId="77777777" w:rsidTr="00233786">
        <w:tc>
          <w:tcPr>
            <w:tcW w:w="4788" w:type="dxa"/>
          </w:tcPr>
          <w:p w14:paraId="70B7D3CC" w14:textId="77777777" w:rsidR="00233786" w:rsidRPr="00233786" w:rsidRDefault="00233786" w:rsidP="00233786">
            <w:pPr>
              <w:pStyle w:val="NoSpacing"/>
              <w:jc w:val="center"/>
              <w:rPr>
                <w:b/>
              </w:rPr>
            </w:pPr>
            <w:r w:rsidRPr="00233786">
              <w:rPr>
                <w:b/>
              </w:rPr>
              <w:t>Original Owner</w:t>
            </w:r>
          </w:p>
        </w:tc>
        <w:tc>
          <w:tcPr>
            <w:tcW w:w="4788" w:type="dxa"/>
          </w:tcPr>
          <w:p w14:paraId="57451B57" w14:textId="77777777" w:rsidR="00233786" w:rsidRDefault="00233786" w:rsidP="00233786">
            <w:pPr>
              <w:jc w:val="center"/>
            </w:pPr>
            <w:r>
              <w:rPr>
                <w:b/>
              </w:rPr>
              <w:t>New</w:t>
            </w:r>
            <w:r w:rsidRPr="00233786">
              <w:rPr>
                <w:b/>
              </w:rPr>
              <w:t xml:space="preserve"> Owner</w:t>
            </w:r>
          </w:p>
        </w:tc>
      </w:tr>
      <w:tr w:rsidR="00233786" w14:paraId="308F1706" w14:textId="77777777" w:rsidTr="00233786">
        <w:tc>
          <w:tcPr>
            <w:tcW w:w="4788" w:type="dxa"/>
          </w:tcPr>
          <w:p w14:paraId="7B2C084A" w14:textId="4C06361B" w:rsidR="001E7725" w:rsidRDefault="00233786" w:rsidP="00233786">
            <w:pPr>
              <w:pStyle w:val="NoSpacing"/>
            </w:pPr>
            <w:r w:rsidRPr="001E7725">
              <w:rPr>
                <w:b/>
              </w:rPr>
              <w:t>Company Name:</w:t>
            </w:r>
            <w:r>
              <w:t xml:space="preserve"> ________________________________________</w:t>
            </w:r>
          </w:p>
          <w:p w14:paraId="6346F2F2" w14:textId="77777777" w:rsidR="001E7725" w:rsidRPr="001E7725" w:rsidRDefault="001E7725" w:rsidP="00233786">
            <w:pPr>
              <w:pStyle w:val="NoSpacing"/>
              <w:rPr>
                <w:b/>
              </w:rPr>
            </w:pPr>
            <w:r w:rsidRPr="001E7725">
              <w:rPr>
                <w:b/>
              </w:rPr>
              <w:t xml:space="preserve">SSL Account: </w:t>
            </w:r>
          </w:p>
          <w:p w14:paraId="33E315B1" w14:textId="25568200" w:rsidR="001E7725" w:rsidRDefault="001E7725" w:rsidP="00233786">
            <w:pPr>
              <w:pStyle w:val="NoSpacing"/>
            </w:pPr>
            <w:r>
              <w:t>________________________________________</w:t>
            </w:r>
          </w:p>
          <w:p w14:paraId="29C3F0BB" w14:textId="02C60BD3" w:rsidR="00233786" w:rsidRDefault="00233786" w:rsidP="00233786">
            <w:pPr>
              <w:pStyle w:val="NoSpacing"/>
            </w:pPr>
            <w:r w:rsidRPr="001E7725">
              <w:rPr>
                <w:b/>
              </w:rPr>
              <w:t>Contact (Last, First):</w:t>
            </w:r>
            <w:r w:rsidRPr="00233786">
              <w:t xml:space="preserve"> </w:t>
            </w:r>
            <w:r>
              <w:t>________________________________________</w:t>
            </w:r>
          </w:p>
          <w:p w14:paraId="5CF71012" w14:textId="28FA9963" w:rsidR="00233786" w:rsidRDefault="00233786" w:rsidP="00233786">
            <w:pPr>
              <w:pStyle w:val="NoSpacing"/>
            </w:pPr>
            <w:r w:rsidRPr="001E7725">
              <w:rPr>
                <w:b/>
              </w:rPr>
              <w:t>Address:</w:t>
            </w:r>
            <w:r>
              <w:t xml:space="preserve"> ________________________________________</w:t>
            </w:r>
          </w:p>
          <w:p w14:paraId="0D307016" w14:textId="02C05E9F" w:rsidR="00233786" w:rsidRDefault="00233786" w:rsidP="00233786">
            <w:pPr>
              <w:pStyle w:val="NoSpacing"/>
            </w:pPr>
            <w:r>
              <w:t>________________________________________</w:t>
            </w:r>
          </w:p>
          <w:p w14:paraId="1648C4E6" w14:textId="30DB281A" w:rsidR="00233786" w:rsidRDefault="00233786" w:rsidP="00233786">
            <w:pPr>
              <w:pStyle w:val="NoSpacing"/>
            </w:pPr>
            <w:r>
              <w:t>________________________________________</w:t>
            </w:r>
          </w:p>
          <w:p w14:paraId="00B67B48" w14:textId="629E4808" w:rsidR="00233786" w:rsidRDefault="00233786" w:rsidP="00233786">
            <w:pPr>
              <w:pStyle w:val="NoSpacing"/>
            </w:pPr>
            <w:r w:rsidRPr="001E7725">
              <w:rPr>
                <w:b/>
              </w:rPr>
              <w:t>E-mail:</w:t>
            </w:r>
            <w:r w:rsidRPr="00233786">
              <w:t xml:space="preserve"> </w:t>
            </w:r>
            <w:r>
              <w:t>________________________________________</w:t>
            </w:r>
          </w:p>
          <w:p w14:paraId="73A436D2" w14:textId="6D3E4BE5" w:rsidR="00233786" w:rsidRDefault="00233786" w:rsidP="00233786">
            <w:pPr>
              <w:pStyle w:val="NoSpacing"/>
            </w:pPr>
            <w:r w:rsidRPr="001E7725">
              <w:rPr>
                <w:b/>
              </w:rPr>
              <w:t>Phone:</w:t>
            </w:r>
            <w:r>
              <w:t xml:space="preserve"> ________________________________________</w:t>
            </w:r>
          </w:p>
          <w:p w14:paraId="7DD802EF" w14:textId="77777777" w:rsidR="00233786" w:rsidRDefault="00233786" w:rsidP="00233786"/>
        </w:tc>
        <w:tc>
          <w:tcPr>
            <w:tcW w:w="4788" w:type="dxa"/>
          </w:tcPr>
          <w:p w14:paraId="62F57EBD" w14:textId="77777777" w:rsidR="00233786" w:rsidRDefault="00233786" w:rsidP="00233786">
            <w:pPr>
              <w:pStyle w:val="NoSpacing"/>
            </w:pPr>
            <w:r w:rsidRPr="001E7725">
              <w:rPr>
                <w:b/>
              </w:rPr>
              <w:t>Company Name:</w:t>
            </w:r>
            <w:r>
              <w:t xml:space="preserve"> _________________________________________</w:t>
            </w:r>
          </w:p>
          <w:p w14:paraId="7F0BF27F" w14:textId="77777777" w:rsidR="001E7725" w:rsidRPr="001E7725" w:rsidRDefault="001E7725" w:rsidP="001E7725">
            <w:pPr>
              <w:pStyle w:val="NoSpacing"/>
              <w:rPr>
                <w:b/>
              </w:rPr>
            </w:pPr>
            <w:r w:rsidRPr="001E7725">
              <w:rPr>
                <w:b/>
              </w:rPr>
              <w:t xml:space="preserve">SSL Account: </w:t>
            </w:r>
          </w:p>
          <w:p w14:paraId="0862EA2D" w14:textId="77777777" w:rsidR="001E7725" w:rsidRDefault="001E7725" w:rsidP="00233786">
            <w:pPr>
              <w:pStyle w:val="NoSpacing"/>
            </w:pPr>
            <w:r>
              <w:t>_________________________________________</w:t>
            </w:r>
          </w:p>
          <w:p w14:paraId="55BE7386" w14:textId="77777777" w:rsidR="00233786" w:rsidRDefault="00233786" w:rsidP="00233786">
            <w:pPr>
              <w:pStyle w:val="NoSpacing"/>
            </w:pPr>
            <w:r w:rsidRPr="001E7725">
              <w:rPr>
                <w:b/>
              </w:rPr>
              <w:t>Contact (Last, First):</w:t>
            </w:r>
            <w:r w:rsidRPr="00233786">
              <w:t xml:space="preserve"> </w:t>
            </w:r>
            <w:r>
              <w:t>_________________________________________</w:t>
            </w:r>
          </w:p>
          <w:p w14:paraId="0662B7D8" w14:textId="77777777" w:rsidR="00233786" w:rsidRDefault="00233786" w:rsidP="00233786">
            <w:pPr>
              <w:pStyle w:val="NoSpacing"/>
            </w:pPr>
            <w:r w:rsidRPr="001E7725">
              <w:rPr>
                <w:b/>
              </w:rPr>
              <w:t>Address:</w:t>
            </w:r>
            <w:r>
              <w:t xml:space="preserve"> _________________________________________</w:t>
            </w:r>
          </w:p>
          <w:p w14:paraId="14339CFB" w14:textId="77777777" w:rsidR="00233786" w:rsidRDefault="00233786" w:rsidP="00233786">
            <w:pPr>
              <w:pStyle w:val="NoSpacing"/>
            </w:pPr>
            <w:r>
              <w:t>_________________________________________</w:t>
            </w:r>
          </w:p>
          <w:p w14:paraId="1B1A15EA" w14:textId="77777777" w:rsidR="00233786" w:rsidRDefault="00233786" w:rsidP="00233786">
            <w:pPr>
              <w:pStyle w:val="NoSpacing"/>
            </w:pPr>
            <w:r>
              <w:t>_________________________________________</w:t>
            </w:r>
          </w:p>
          <w:p w14:paraId="52C7657C" w14:textId="77777777" w:rsidR="00233786" w:rsidRDefault="00233786" w:rsidP="00233786">
            <w:pPr>
              <w:pStyle w:val="NoSpacing"/>
            </w:pPr>
            <w:r w:rsidRPr="001E7725">
              <w:rPr>
                <w:b/>
              </w:rPr>
              <w:t>E-mail:</w:t>
            </w:r>
            <w:r w:rsidRPr="00233786">
              <w:t xml:space="preserve"> </w:t>
            </w:r>
            <w:r>
              <w:t>_________________________________________</w:t>
            </w:r>
          </w:p>
          <w:p w14:paraId="468D17B8" w14:textId="77777777" w:rsidR="00233786" w:rsidRDefault="00233786" w:rsidP="00233786">
            <w:pPr>
              <w:pStyle w:val="NoSpacing"/>
            </w:pPr>
            <w:r w:rsidRPr="001E7725">
              <w:rPr>
                <w:b/>
              </w:rPr>
              <w:t>Phone:</w:t>
            </w:r>
            <w:r>
              <w:t xml:space="preserve"> _________________________________________</w:t>
            </w:r>
          </w:p>
          <w:p w14:paraId="2DD3C73C" w14:textId="77777777" w:rsidR="00233786" w:rsidRDefault="00233786" w:rsidP="00233786"/>
        </w:tc>
      </w:tr>
    </w:tbl>
    <w:p w14:paraId="7C730CEE" w14:textId="77777777" w:rsidR="00233786" w:rsidRPr="00233786" w:rsidRDefault="00233786" w:rsidP="00233786">
      <w:pPr>
        <w:rPr>
          <w:b/>
          <w:i/>
        </w:rPr>
      </w:pPr>
      <w:r>
        <w:rPr>
          <w:b/>
          <w:i/>
        </w:rPr>
        <w:t>The following table must be filled out accurately to enable quick processing of the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3124"/>
        <w:gridCol w:w="1278"/>
      </w:tblGrid>
      <w:tr w:rsidR="001E7725" w14:paraId="63BB0B30" w14:textId="77777777" w:rsidTr="00E24E70">
        <w:tc>
          <w:tcPr>
            <w:tcW w:w="2563" w:type="dxa"/>
          </w:tcPr>
          <w:p w14:paraId="64C3F8CD" w14:textId="77777777" w:rsidR="001E7725" w:rsidRDefault="001E7725" w:rsidP="001E7725">
            <w:r>
              <w:t>Part #</w:t>
            </w:r>
          </w:p>
        </w:tc>
        <w:tc>
          <w:tcPr>
            <w:tcW w:w="3124" w:type="dxa"/>
          </w:tcPr>
          <w:p w14:paraId="4D2CB181" w14:textId="77777777" w:rsidR="001E7725" w:rsidRDefault="001E7725" w:rsidP="00233786">
            <w:r>
              <w:t>Teradyne Order ID</w:t>
            </w:r>
          </w:p>
        </w:tc>
        <w:tc>
          <w:tcPr>
            <w:tcW w:w="1278" w:type="dxa"/>
          </w:tcPr>
          <w:p w14:paraId="46A28452" w14:textId="77777777" w:rsidR="001E7725" w:rsidRDefault="001E7725" w:rsidP="00233786">
            <w:r>
              <w:t>Quantity to transfer</w:t>
            </w:r>
          </w:p>
        </w:tc>
      </w:tr>
      <w:tr w:rsidR="001E7725" w14:paraId="62E8B8E2" w14:textId="77777777" w:rsidTr="00E24E70">
        <w:tc>
          <w:tcPr>
            <w:tcW w:w="2563" w:type="dxa"/>
          </w:tcPr>
          <w:p w14:paraId="19A922A2" w14:textId="77777777" w:rsidR="001E7725" w:rsidRDefault="001E7725" w:rsidP="00233786"/>
        </w:tc>
        <w:tc>
          <w:tcPr>
            <w:tcW w:w="3124" w:type="dxa"/>
          </w:tcPr>
          <w:p w14:paraId="08A24D70" w14:textId="77777777" w:rsidR="001E7725" w:rsidRDefault="001E7725" w:rsidP="00233786"/>
        </w:tc>
        <w:tc>
          <w:tcPr>
            <w:tcW w:w="1278" w:type="dxa"/>
          </w:tcPr>
          <w:p w14:paraId="55817816" w14:textId="77777777" w:rsidR="001E7725" w:rsidRDefault="001E7725" w:rsidP="00233786"/>
        </w:tc>
      </w:tr>
      <w:tr w:rsidR="001E7725" w14:paraId="6C60763C" w14:textId="77777777" w:rsidTr="00E24E70">
        <w:tc>
          <w:tcPr>
            <w:tcW w:w="2563" w:type="dxa"/>
          </w:tcPr>
          <w:p w14:paraId="1509AE97" w14:textId="77777777" w:rsidR="001E7725" w:rsidRDefault="001E7725" w:rsidP="00233786"/>
        </w:tc>
        <w:tc>
          <w:tcPr>
            <w:tcW w:w="3124" w:type="dxa"/>
          </w:tcPr>
          <w:p w14:paraId="2F7B8D54" w14:textId="77777777" w:rsidR="001E7725" w:rsidRDefault="001E7725" w:rsidP="00233786"/>
        </w:tc>
        <w:tc>
          <w:tcPr>
            <w:tcW w:w="1278" w:type="dxa"/>
          </w:tcPr>
          <w:p w14:paraId="31E9AB61" w14:textId="77777777" w:rsidR="001E7725" w:rsidRDefault="001E7725" w:rsidP="00233786"/>
        </w:tc>
      </w:tr>
      <w:tr w:rsidR="001E7725" w14:paraId="04AFA0BB" w14:textId="77777777" w:rsidTr="00E24E70">
        <w:tc>
          <w:tcPr>
            <w:tcW w:w="2563" w:type="dxa"/>
          </w:tcPr>
          <w:p w14:paraId="4BA4DF5F" w14:textId="77777777" w:rsidR="001E7725" w:rsidRDefault="001E7725" w:rsidP="00233786"/>
        </w:tc>
        <w:tc>
          <w:tcPr>
            <w:tcW w:w="3124" w:type="dxa"/>
          </w:tcPr>
          <w:p w14:paraId="0F1A17DB" w14:textId="77777777" w:rsidR="001E7725" w:rsidRDefault="001E7725" w:rsidP="00233786"/>
        </w:tc>
        <w:tc>
          <w:tcPr>
            <w:tcW w:w="1278" w:type="dxa"/>
          </w:tcPr>
          <w:p w14:paraId="7711E5F3" w14:textId="77777777" w:rsidR="001E7725" w:rsidRDefault="001E7725" w:rsidP="00233786"/>
        </w:tc>
      </w:tr>
      <w:tr w:rsidR="001E7725" w14:paraId="2367EF26" w14:textId="77777777" w:rsidTr="00E24E70">
        <w:tc>
          <w:tcPr>
            <w:tcW w:w="2563" w:type="dxa"/>
          </w:tcPr>
          <w:p w14:paraId="60B5C660" w14:textId="77777777" w:rsidR="001E7725" w:rsidRDefault="001E7725" w:rsidP="00233786"/>
        </w:tc>
        <w:tc>
          <w:tcPr>
            <w:tcW w:w="3124" w:type="dxa"/>
          </w:tcPr>
          <w:p w14:paraId="388843AA" w14:textId="77777777" w:rsidR="001E7725" w:rsidRDefault="001E7725" w:rsidP="00233786"/>
        </w:tc>
        <w:tc>
          <w:tcPr>
            <w:tcW w:w="1278" w:type="dxa"/>
          </w:tcPr>
          <w:p w14:paraId="5E98B516" w14:textId="77777777" w:rsidR="001E7725" w:rsidRDefault="001E7725" w:rsidP="00233786"/>
        </w:tc>
      </w:tr>
      <w:tr w:rsidR="001E7725" w14:paraId="72E4D78C" w14:textId="77777777" w:rsidTr="00E24E70">
        <w:tc>
          <w:tcPr>
            <w:tcW w:w="2563" w:type="dxa"/>
          </w:tcPr>
          <w:p w14:paraId="654E5CB2" w14:textId="77777777" w:rsidR="001E7725" w:rsidRDefault="001E7725" w:rsidP="00233786"/>
        </w:tc>
        <w:tc>
          <w:tcPr>
            <w:tcW w:w="3124" w:type="dxa"/>
          </w:tcPr>
          <w:p w14:paraId="0A46F4FB" w14:textId="77777777" w:rsidR="001E7725" w:rsidRDefault="001E7725" w:rsidP="00233786"/>
        </w:tc>
        <w:tc>
          <w:tcPr>
            <w:tcW w:w="1278" w:type="dxa"/>
          </w:tcPr>
          <w:p w14:paraId="5F30EC44" w14:textId="77777777" w:rsidR="001E7725" w:rsidRDefault="001E7725" w:rsidP="00233786"/>
        </w:tc>
      </w:tr>
      <w:tr w:rsidR="001E7725" w14:paraId="66C1B5D4" w14:textId="77777777" w:rsidTr="00E24E70">
        <w:tc>
          <w:tcPr>
            <w:tcW w:w="2563" w:type="dxa"/>
          </w:tcPr>
          <w:p w14:paraId="502E16CF" w14:textId="77777777" w:rsidR="001E7725" w:rsidRDefault="001E7725" w:rsidP="00233786"/>
        </w:tc>
        <w:tc>
          <w:tcPr>
            <w:tcW w:w="3124" w:type="dxa"/>
          </w:tcPr>
          <w:p w14:paraId="132DF445" w14:textId="77777777" w:rsidR="001E7725" w:rsidRDefault="001E7725" w:rsidP="00233786"/>
        </w:tc>
        <w:tc>
          <w:tcPr>
            <w:tcW w:w="1278" w:type="dxa"/>
          </w:tcPr>
          <w:p w14:paraId="6500B236" w14:textId="77777777" w:rsidR="001E7725" w:rsidRDefault="001E7725" w:rsidP="00233786"/>
        </w:tc>
      </w:tr>
      <w:tr w:rsidR="001E7725" w14:paraId="28386E1B" w14:textId="77777777" w:rsidTr="00E24E70">
        <w:tc>
          <w:tcPr>
            <w:tcW w:w="2563" w:type="dxa"/>
          </w:tcPr>
          <w:p w14:paraId="30697BA8" w14:textId="77777777" w:rsidR="001E7725" w:rsidRDefault="001E7725" w:rsidP="00233786"/>
        </w:tc>
        <w:tc>
          <w:tcPr>
            <w:tcW w:w="3124" w:type="dxa"/>
          </w:tcPr>
          <w:p w14:paraId="59B99640" w14:textId="77777777" w:rsidR="001E7725" w:rsidRDefault="001E7725" w:rsidP="00233786"/>
        </w:tc>
        <w:tc>
          <w:tcPr>
            <w:tcW w:w="1278" w:type="dxa"/>
          </w:tcPr>
          <w:p w14:paraId="3FC5F442" w14:textId="77777777" w:rsidR="001E7725" w:rsidRDefault="001E7725" w:rsidP="00233786"/>
        </w:tc>
      </w:tr>
      <w:tr w:rsidR="001E7725" w14:paraId="1F6139D8" w14:textId="77777777" w:rsidTr="00E24E70">
        <w:tc>
          <w:tcPr>
            <w:tcW w:w="2563" w:type="dxa"/>
          </w:tcPr>
          <w:p w14:paraId="17E4CB64" w14:textId="77777777" w:rsidR="001E7725" w:rsidRDefault="001E7725" w:rsidP="00233786"/>
        </w:tc>
        <w:tc>
          <w:tcPr>
            <w:tcW w:w="3124" w:type="dxa"/>
          </w:tcPr>
          <w:p w14:paraId="3F5B7D0A" w14:textId="77777777" w:rsidR="001E7725" w:rsidRDefault="001E7725" w:rsidP="00233786"/>
        </w:tc>
        <w:tc>
          <w:tcPr>
            <w:tcW w:w="1278" w:type="dxa"/>
          </w:tcPr>
          <w:p w14:paraId="33D8CDF0" w14:textId="77777777" w:rsidR="001E7725" w:rsidRDefault="001E7725" w:rsidP="00233786"/>
        </w:tc>
      </w:tr>
    </w:tbl>
    <w:p w14:paraId="6FF4DC26" w14:textId="77777777" w:rsidR="00E24E70" w:rsidRPr="00E24E70" w:rsidRDefault="00E24E70" w:rsidP="00E24E70">
      <w:pPr>
        <w:pStyle w:val="NoSpacing"/>
      </w:pPr>
      <w:r>
        <w:t>*</w:t>
      </w:r>
      <w:r w:rsidR="001E7725">
        <w:t xml:space="preserve">Licenses must be returned and available in the SSL account </w:t>
      </w:r>
      <w:r>
        <w:t>prior to submitting this form.</w:t>
      </w:r>
    </w:p>
    <w:p w14:paraId="1FAE7EFD" w14:textId="77777777" w:rsidR="00233786" w:rsidRDefault="00233786" w:rsidP="00233786">
      <w:pPr>
        <w:pStyle w:val="NoSpacing"/>
      </w:pPr>
    </w:p>
    <w:p w14:paraId="044A7A05" w14:textId="77777777" w:rsidR="00E24E70" w:rsidRPr="00E24E70" w:rsidRDefault="00E24E70" w:rsidP="00233786">
      <w:pPr>
        <w:pStyle w:val="NoSpacing"/>
        <w:rPr>
          <w:i/>
        </w:rPr>
      </w:pPr>
      <w:r>
        <w:rPr>
          <w:i/>
        </w:rPr>
        <w:t>I understand that I will no longer be entitled to the licenses that I am transferring. I am responsible for removing these licenses from my systems. All the information provided below is true to the best of my knowledge</w:t>
      </w:r>
    </w:p>
    <w:p w14:paraId="3837B795" w14:textId="77777777" w:rsidR="00E24E70" w:rsidRDefault="00E24E70" w:rsidP="00233786">
      <w:pPr>
        <w:pStyle w:val="NoSpacing"/>
      </w:pPr>
      <w:r>
        <w:t>Original Owner Signature: _______________________________</w:t>
      </w:r>
      <w:r>
        <w:tab/>
      </w:r>
      <w:r>
        <w:tab/>
        <w:t>Date: _____________</w:t>
      </w:r>
    </w:p>
    <w:p w14:paraId="4C8A9796" w14:textId="77777777" w:rsidR="00E24E70" w:rsidRDefault="00E24E70" w:rsidP="00E24E70">
      <w:pPr>
        <w:pStyle w:val="NoSpacing"/>
        <w:rPr>
          <w:i/>
        </w:rPr>
      </w:pPr>
    </w:p>
    <w:p w14:paraId="7BE621C4" w14:textId="77777777" w:rsidR="00E24E70" w:rsidRPr="00E24E70" w:rsidRDefault="00E24E70" w:rsidP="00E24E70">
      <w:pPr>
        <w:pStyle w:val="NoSpacing"/>
        <w:rPr>
          <w:i/>
        </w:rPr>
      </w:pPr>
      <w:r>
        <w:rPr>
          <w:i/>
        </w:rPr>
        <w:t>I understand that I am responsible for Right-To-Use Fees and other license transaction fees that may be associated with this transaction.</w:t>
      </w:r>
    </w:p>
    <w:p w14:paraId="46AA58F5" w14:textId="77777777" w:rsidR="00E24E70" w:rsidRPr="00233786" w:rsidRDefault="00E24E70" w:rsidP="00233786">
      <w:pPr>
        <w:pStyle w:val="NoSpacing"/>
      </w:pPr>
      <w:r>
        <w:t>New Owner Signature: __________________________________</w:t>
      </w:r>
      <w:r>
        <w:tab/>
      </w:r>
      <w:proofErr w:type="gramStart"/>
      <w:r>
        <w:t>Date:_</w:t>
      </w:r>
      <w:proofErr w:type="gramEnd"/>
      <w:r>
        <w:t>_____________</w:t>
      </w:r>
    </w:p>
    <w:sectPr w:rsidR="00E24E70" w:rsidRPr="00233786" w:rsidSect="002C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86"/>
    <w:rsid w:val="00022EF2"/>
    <w:rsid w:val="000309C2"/>
    <w:rsid w:val="00030DE2"/>
    <w:rsid w:val="000419E6"/>
    <w:rsid w:val="00042385"/>
    <w:rsid w:val="00051AAC"/>
    <w:rsid w:val="000815AC"/>
    <w:rsid w:val="00082A22"/>
    <w:rsid w:val="00090274"/>
    <w:rsid w:val="000A08A7"/>
    <w:rsid w:val="000A1564"/>
    <w:rsid w:val="000A3D4E"/>
    <w:rsid w:val="000C79DE"/>
    <w:rsid w:val="000D2D7B"/>
    <w:rsid w:val="000F053C"/>
    <w:rsid w:val="000F4213"/>
    <w:rsid w:val="0010153D"/>
    <w:rsid w:val="001141F4"/>
    <w:rsid w:val="00115D0A"/>
    <w:rsid w:val="00122DAF"/>
    <w:rsid w:val="00186421"/>
    <w:rsid w:val="00195CDC"/>
    <w:rsid w:val="001A2418"/>
    <w:rsid w:val="001C4909"/>
    <w:rsid w:val="001E0F21"/>
    <w:rsid w:val="001E7725"/>
    <w:rsid w:val="002025F8"/>
    <w:rsid w:val="00221118"/>
    <w:rsid w:val="00233786"/>
    <w:rsid w:val="00241408"/>
    <w:rsid w:val="00247EAC"/>
    <w:rsid w:val="0025487D"/>
    <w:rsid w:val="002565BB"/>
    <w:rsid w:val="00257B97"/>
    <w:rsid w:val="00275CF1"/>
    <w:rsid w:val="00290B7A"/>
    <w:rsid w:val="002A2D23"/>
    <w:rsid w:val="002B11C2"/>
    <w:rsid w:val="002C19E5"/>
    <w:rsid w:val="002D190B"/>
    <w:rsid w:val="002D1CBA"/>
    <w:rsid w:val="002E5FAC"/>
    <w:rsid w:val="003157B1"/>
    <w:rsid w:val="003314FB"/>
    <w:rsid w:val="00360200"/>
    <w:rsid w:val="00364AF9"/>
    <w:rsid w:val="00371F0E"/>
    <w:rsid w:val="003A78E8"/>
    <w:rsid w:val="003B7E83"/>
    <w:rsid w:val="003D19CC"/>
    <w:rsid w:val="003D79A9"/>
    <w:rsid w:val="003F09BF"/>
    <w:rsid w:val="003F587B"/>
    <w:rsid w:val="00402109"/>
    <w:rsid w:val="004112B5"/>
    <w:rsid w:val="00433202"/>
    <w:rsid w:val="00433940"/>
    <w:rsid w:val="00437504"/>
    <w:rsid w:val="00456E32"/>
    <w:rsid w:val="00457D17"/>
    <w:rsid w:val="0047582D"/>
    <w:rsid w:val="004823A1"/>
    <w:rsid w:val="00483961"/>
    <w:rsid w:val="004A6BC3"/>
    <w:rsid w:val="004C2118"/>
    <w:rsid w:val="004C5DE1"/>
    <w:rsid w:val="004C6767"/>
    <w:rsid w:val="004D354D"/>
    <w:rsid w:val="004E64EE"/>
    <w:rsid w:val="00506517"/>
    <w:rsid w:val="0052082C"/>
    <w:rsid w:val="0052197B"/>
    <w:rsid w:val="00542CBB"/>
    <w:rsid w:val="00545FE6"/>
    <w:rsid w:val="005A2730"/>
    <w:rsid w:val="005B5DEB"/>
    <w:rsid w:val="005D1A23"/>
    <w:rsid w:val="005D46E1"/>
    <w:rsid w:val="005F0448"/>
    <w:rsid w:val="005F0A31"/>
    <w:rsid w:val="005F50FC"/>
    <w:rsid w:val="006207B7"/>
    <w:rsid w:val="0064056E"/>
    <w:rsid w:val="00644C2F"/>
    <w:rsid w:val="0068395D"/>
    <w:rsid w:val="00690991"/>
    <w:rsid w:val="006B63E5"/>
    <w:rsid w:val="006C2469"/>
    <w:rsid w:val="006F6418"/>
    <w:rsid w:val="00740962"/>
    <w:rsid w:val="00743650"/>
    <w:rsid w:val="00766171"/>
    <w:rsid w:val="00787452"/>
    <w:rsid w:val="00787DD0"/>
    <w:rsid w:val="007A00F5"/>
    <w:rsid w:val="007A24BF"/>
    <w:rsid w:val="007B29ED"/>
    <w:rsid w:val="007C0B31"/>
    <w:rsid w:val="007D5C2E"/>
    <w:rsid w:val="007F1DEF"/>
    <w:rsid w:val="007F5644"/>
    <w:rsid w:val="008077F1"/>
    <w:rsid w:val="00817662"/>
    <w:rsid w:val="00817E80"/>
    <w:rsid w:val="008249F5"/>
    <w:rsid w:val="00840FB6"/>
    <w:rsid w:val="00844FA8"/>
    <w:rsid w:val="00892829"/>
    <w:rsid w:val="008A2F63"/>
    <w:rsid w:val="008A7485"/>
    <w:rsid w:val="008C2C5A"/>
    <w:rsid w:val="008C50A7"/>
    <w:rsid w:val="008C7CE3"/>
    <w:rsid w:val="008E42A5"/>
    <w:rsid w:val="008F6B16"/>
    <w:rsid w:val="00906DCF"/>
    <w:rsid w:val="00927262"/>
    <w:rsid w:val="0092773F"/>
    <w:rsid w:val="00962B84"/>
    <w:rsid w:val="009809EE"/>
    <w:rsid w:val="00985B58"/>
    <w:rsid w:val="009A1910"/>
    <w:rsid w:val="009C1C14"/>
    <w:rsid w:val="009D6179"/>
    <w:rsid w:val="009E5073"/>
    <w:rsid w:val="00A01D55"/>
    <w:rsid w:val="00A02B04"/>
    <w:rsid w:val="00A04E2A"/>
    <w:rsid w:val="00A063AD"/>
    <w:rsid w:val="00A06AF8"/>
    <w:rsid w:val="00A11EF6"/>
    <w:rsid w:val="00A1284A"/>
    <w:rsid w:val="00A20485"/>
    <w:rsid w:val="00A56DEA"/>
    <w:rsid w:val="00A87674"/>
    <w:rsid w:val="00A91581"/>
    <w:rsid w:val="00A96927"/>
    <w:rsid w:val="00AB671B"/>
    <w:rsid w:val="00AC1104"/>
    <w:rsid w:val="00AD239A"/>
    <w:rsid w:val="00AD72CF"/>
    <w:rsid w:val="00AE0A9C"/>
    <w:rsid w:val="00AF1B58"/>
    <w:rsid w:val="00B05416"/>
    <w:rsid w:val="00B226F2"/>
    <w:rsid w:val="00B23919"/>
    <w:rsid w:val="00B30D3B"/>
    <w:rsid w:val="00B35BB0"/>
    <w:rsid w:val="00B37BAC"/>
    <w:rsid w:val="00B4293E"/>
    <w:rsid w:val="00B45F61"/>
    <w:rsid w:val="00B46301"/>
    <w:rsid w:val="00B4751E"/>
    <w:rsid w:val="00B5002E"/>
    <w:rsid w:val="00B53CD4"/>
    <w:rsid w:val="00B60471"/>
    <w:rsid w:val="00B60A33"/>
    <w:rsid w:val="00B8313E"/>
    <w:rsid w:val="00B87077"/>
    <w:rsid w:val="00BB2205"/>
    <w:rsid w:val="00BC02B9"/>
    <w:rsid w:val="00BC1BF4"/>
    <w:rsid w:val="00BC5CB3"/>
    <w:rsid w:val="00BF3A42"/>
    <w:rsid w:val="00BF515F"/>
    <w:rsid w:val="00C13187"/>
    <w:rsid w:val="00C20D54"/>
    <w:rsid w:val="00C43D27"/>
    <w:rsid w:val="00C8095A"/>
    <w:rsid w:val="00C907B5"/>
    <w:rsid w:val="00C90DE5"/>
    <w:rsid w:val="00C95086"/>
    <w:rsid w:val="00CA6797"/>
    <w:rsid w:val="00CB45A0"/>
    <w:rsid w:val="00CB5FFA"/>
    <w:rsid w:val="00CC1B5B"/>
    <w:rsid w:val="00CC7B4A"/>
    <w:rsid w:val="00CD1C38"/>
    <w:rsid w:val="00CE3FAA"/>
    <w:rsid w:val="00CF3CB0"/>
    <w:rsid w:val="00D22CB7"/>
    <w:rsid w:val="00D36EE3"/>
    <w:rsid w:val="00D443E9"/>
    <w:rsid w:val="00D542F7"/>
    <w:rsid w:val="00D54886"/>
    <w:rsid w:val="00D60EC7"/>
    <w:rsid w:val="00D66882"/>
    <w:rsid w:val="00D7557A"/>
    <w:rsid w:val="00D90880"/>
    <w:rsid w:val="00DD320D"/>
    <w:rsid w:val="00DD4FE6"/>
    <w:rsid w:val="00DD5824"/>
    <w:rsid w:val="00E1517C"/>
    <w:rsid w:val="00E234BA"/>
    <w:rsid w:val="00E24E70"/>
    <w:rsid w:val="00E27440"/>
    <w:rsid w:val="00E362C3"/>
    <w:rsid w:val="00E36A93"/>
    <w:rsid w:val="00E41426"/>
    <w:rsid w:val="00E466A6"/>
    <w:rsid w:val="00E62EB6"/>
    <w:rsid w:val="00E66C17"/>
    <w:rsid w:val="00E71EB6"/>
    <w:rsid w:val="00EA475E"/>
    <w:rsid w:val="00EA5DE2"/>
    <w:rsid w:val="00EA6C2D"/>
    <w:rsid w:val="00EB713C"/>
    <w:rsid w:val="00ED15CB"/>
    <w:rsid w:val="00ED40E3"/>
    <w:rsid w:val="00EE2D40"/>
    <w:rsid w:val="00EE34B6"/>
    <w:rsid w:val="00F004DC"/>
    <w:rsid w:val="00F048CF"/>
    <w:rsid w:val="00F146A9"/>
    <w:rsid w:val="00F2021F"/>
    <w:rsid w:val="00F51363"/>
    <w:rsid w:val="00F51E8F"/>
    <w:rsid w:val="00F6371D"/>
    <w:rsid w:val="00F77075"/>
    <w:rsid w:val="00F8362A"/>
    <w:rsid w:val="00FC38C4"/>
    <w:rsid w:val="00FD6CBD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BB6E"/>
  <w15:docId w15:val="{9BCDFC19-346D-9149-8CD4-2442E884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33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3786"/>
    <w:pPr>
      <w:spacing w:after="0" w:line="240" w:lineRule="auto"/>
    </w:pPr>
  </w:style>
  <w:style w:type="table" w:styleId="TableGrid">
    <w:name w:val="Table Grid"/>
    <w:basedOn w:val="TableNormal"/>
    <w:uiPriority w:val="59"/>
    <w:rsid w:val="0023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Chorev</dc:creator>
  <cp:lastModifiedBy>Keith Thomas</cp:lastModifiedBy>
  <cp:revision>3</cp:revision>
  <dcterms:created xsi:type="dcterms:W3CDTF">2022-12-05T15:21:00Z</dcterms:created>
  <dcterms:modified xsi:type="dcterms:W3CDTF">2022-12-05T15:23:00Z</dcterms:modified>
</cp:coreProperties>
</file>